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Default="00725148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719ADD67" wp14:editId="5D2CA9C8">
            <wp:extent cx="981075" cy="933048"/>
            <wp:effectExtent l="0" t="0" r="0" b="635"/>
            <wp:docPr id="1" name="Paveikslėlis 1" descr="D:\darbalaukis\1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1lo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66" cy="9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Kauno r. Neveronių gimnazijos </w:t>
      </w:r>
      <w:r w:rsidR="00E27C83">
        <w:rPr>
          <w:rFonts w:ascii="Times New Roman" w:hAnsi="Times New Roman" w:cs="Times New Roman"/>
          <w:b/>
          <w:sz w:val="28"/>
          <w:szCs w:val="28"/>
        </w:rPr>
        <w:t>skaitovų būrelio</w:t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 neformaliojo švietimo veikla</w:t>
      </w:r>
    </w:p>
    <w:p w:rsidR="00804406" w:rsidRPr="00EC6484" w:rsidRDefault="00804406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62" w:rsidRDefault="00DE0E62" w:rsidP="008044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</w:p>
    <w:p w:rsidR="00DE0E62" w:rsidRDefault="00DE0E62" w:rsidP="00804406">
      <w:pPr>
        <w:pStyle w:val="Sraopastraipa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Sudaryti sąlygas </w:t>
      </w:r>
      <w:r w:rsidR="00F9489A">
        <w:rPr>
          <w:rFonts w:ascii="Times New Roman" w:hAnsi="Times New Roman" w:cs="Times New Roman"/>
          <w:sz w:val="24"/>
          <w:szCs w:val="24"/>
        </w:rPr>
        <w:t>vaikų</w:t>
      </w:r>
      <w:r>
        <w:rPr>
          <w:rFonts w:ascii="Times New Roman" w:hAnsi="Times New Roman" w:cs="Times New Roman"/>
          <w:sz w:val="24"/>
          <w:szCs w:val="24"/>
        </w:rPr>
        <w:t xml:space="preserve"> saviraiškai;</w:t>
      </w:r>
    </w:p>
    <w:p w:rsidR="00DE0E62" w:rsidRDefault="00EC6484" w:rsidP="00804406">
      <w:pPr>
        <w:pStyle w:val="Sraopastraipa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Lavinti </w:t>
      </w:r>
      <w:r w:rsidR="00F9489A">
        <w:rPr>
          <w:rFonts w:ascii="Times New Roman" w:hAnsi="Times New Roman" w:cs="Times New Roman"/>
          <w:sz w:val="24"/>
          <w:szCs w:val="24"/>
        </w:rPr>
        <w:t>vaikų raiškiojo skaitymo gebėjimus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484" w:rsidRDefault="00EC6484" w:rsidP="00804406">
      <w:pPr>
        <w:pStyle w:val="Sraopastraipa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 </w:t>
      </w:r>
      <w:r w:rsidR="00F9489A">
        <w:rPr>
          <w:rFonts w:ascii="Times New Roman" w:hAnsi="Times New Roman" w:cs="Times New Roman"/>
          <w:sz w:val="24"/>
          <w:szCs w:val="24"/>
        </w:rPr>
        <w:t>vaikų domėjimąsi raiškiuoju skaitymu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484" w:rsidRDefault="00EC6484" w:rsidP="008044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Tikslinės grupės: </w:t>
      </w:r>
    </w:p>
    <w:p w:rsidR="00E66DF5" w:rsidRDefault="00F9489A" w:rsidP="00804406">
      <w:pPr>
        <w:pStyle w:val="Sraopastraipa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</w:t>
      </w:r>
      <w:r w:rsidR="00EC6484">
        <w:rPr>
          <w:rFonts w:ascii="Times New Roman" w:hAnsi="Times New Roman" w:cs="Times New Roman"/>
          <w:sz w:val="24"/>
          <w:szCs w:val="24"/>
        </w:rPr>
        <w:t xml:space="preserve"> mokiniai;</w:t>
      </w:r>
    </w:p>
    <w:p w:rsidR="00F9489A" w:rsidRDefault="00F9489A" w:rsidP="00804406">
      <w:pPr>
        <w:pStyle w:val="Sraopastraipa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I–II gimnazijos klasių mokiniai.</w:t>
      </w:r>
    </w:p>
    <w:p w:rsidR="00F9489A" w:rsidRPr="00F9489A" w:rsidRDefault="00F9489A" w:rsidP="00F9489A">
      <w:pPr>
        <w:pStyle w:val="Sraopastraip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6484" w:rsidRDefault="00F9489A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Būrelio</w:t>
      </w:r>
      <w:r w:rsidR="00E66DF5">
        <w:rPr>
          <w:rFonts w:ascii="Times New Roman" w:hAnsi="Times New Roman" w:cs="Times New Roman"/>
          <w:sz w:val="24"/>
          <w:szCs w:val="24"/>
        </w:rPr>
        <w:t xml:space="preserve"> vadov</w:t>
      </w:r>
      <w:r>
        <w:rPr>
          <w:rFonts w:ascii="Times New Roman" w:hAnsi="Times New Roman" w:cs="Times New Roman"/>
          <w:sz w:val="24"/>
          <w:szCs w:val="24"/>
        </w:rPr>
        <w:t>ė</w:t>
      </w:r>
      <w:r w:rsidR="00E66DF5">
        <w:rPr>
          <w:rFonts w:ascii="Times New Roman" w:hAnsi="Times New Roman" w:cs="Times New Roman"/>
          <w:sz w:val="24"/>
          <w:szCs w:val="24"/>
        </w:rPr>
        <w:t xml:space="preserve">: </w:t>
      </w:r>
      <w:r w:rsidR="00804406">
        <w:rPr>
          <w:rFonts w:ascii="Times New Roman" w:hAnsi="Times New Roman" w:cs="Times New Roman"/>
          <w:sz w:val="24"/>
          <w:szCs w:val="24"/>
        </w:rPr>
        <w:t xml:space="preserve">Vaiva </w:t>
      </w:r>
      <w:proofErr w:type="spellStart"/>
      <w:r w:rsidR="0080440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alkienė</w:t>
      </w:r>
      <w:proofErr w:type="spellEnd"/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veiklos 2019–2020 m. m.</w:t>
      </w: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Default="00804406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2393B301" wp14:editId="7447034E">
            <wp:simplePos x="0" y="0"/>
            <wp:positionH relativeFrom="column">
              <wp:posOffset>177165</wp:posOffset>
            </wp:positionH>
            <wp:positionV relativeFrom="paragraph">
              <wp:posOffset>522605</wp:posOffset>
            </wp:positionV>
            <wp:extent cx="3457575" cy="1944370"/>
            <wp:effectExtent l="0" t="0" r="9525" b="0"/>
            <wp:wrapNone/>
            <wp:docPr id="4" name="Paveikslėlis 4" descr="C:\Users\Neveronys\Desktop\SKELBIMAI\2019-2020 m. m\Mokytojų diena, 2019\Mokytojų diena\Šventė\71700777_511525316334175_105743250603219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ronys\Desktop\SKELBIMAI\2019-2020 m. m\Mokytojų diena, 2019\Mokytojų diena\Šventė\71700777_511525316334175_10574325060321935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1F">
        <w:rPr>
          <w:rFonts w:ascii="Times New Roman" w:hAnsi="Times New Roman" w:cs="Times New Roman"/>
          <w:sz w:val="24"/>
          <w:szCs w:val="24"/>
        </w:rPr>
        <w:t xml:space="preserve">       </w:t>
      </w:r>
      <w:r w:rsidR="00F9489A">
        <w:rPr>
          <w:rFonts w:ascii="Times New Roman" w:hAnsi="Times New Roman" w:cs="Times New Roman"/>
          <w:sz w:val="24"/>
          <w:szCs w:val="24"/>
        </w:rPr>
        <w:t>Skaitovų būrelį lankantys mokiniai dalyvavo Mokytojų dienos šventėje (2019-10-04) bei Kalėdiniame labdaros ir paramos koncerte „Sidabrinė snaige“ (2019-12-18).</w:t>
      </w:r>
    </w:p>
    <w:p w:rsidR="00804406" w:rsidRPr="00EC6484" w:rsidRDefault="00804406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0E62" w:rsidRPr="00DE0E62" w:rsidRDefault="00804406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4CE75C2B" wp14:editId="62C7BC67">
            <wp:simplePos x="0" y="0"/>
            <wp:positionH relativeFrom="column">
              <wp:posOffset>2929890</wp:posOffset>
            </wp:positionH>
            <wp:positionV relativeFrom="paragraph">
              <wp:posOffset>647700</wp:posOffset>
            </wp:positionV>
            <wp:extent cx="3200400" cy="2555875"/>
            <wp:effectExtent l="0" t="0" r="0" b="0"/>
            <wp:wrapNone/>
            <wp:docPr id="3" name="Paveikslėlis 3" descr="C:\Users\Neveronys\Desktop\Sidabrinė snaigė, 2019-12-18\_DSC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veronys\Desktop\Sidabrinė snaigė, 2019-12-18\_DSC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E62" w:rsidRPr="00DE0E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230138"/>
    <w:rsid w:val="00302FAA"/>
    <w:rsid w:val="006654A0"/>
    <w:rsid w:val="00725148"/>
    <w:rsid w:val="00804406"/>
    <w:rsid w:val="00826B64"/>
    <w:rsid w:val="00AA663B"/>
    <w:rsid w:val="00B63B1F"/>
    <w:rsid w:val="00DE0E62"/>
    <w:rsid w:val="00E27C83"/>
    <w:rsid w:val="00E66DF5"/>
    <w:rsid w:val="00EC4683"/>
    <w:rsid w:val="00EC6484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2</cp:revision>
  <dcterms:created xsi:type="dcterms:W3CDTF">2020-06-09T13:20:00Z</dcterms:created>
  <dcterms:modified xsi:type="dcterms:W3CDTF">2020-06-09T13:20:00Z</dcterms:modified>
</cp:coreProperties>
</file>